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EB" w:rsidRDefault="00E65EEB" w:rsidP="00E65EEB">
      <w:pPr>
        <w:rPr>
          <w:szCs w:val="28"/>
        </w:rPr>
      </w:pPr>
    </w:p>
    <w:p w:rsidR="009669F2" w:rsidRPr="00467590" w:rsidRDefault="009669F2" w:rsidP="009669F2">
      <w:pPr>
        <w:jc w:val="center"/>
        <w:rPr>
          <w:szCs w:val="28"/>
        </w:rPr>
      </w:pPr>
      <w:r w:rsidRPr="00467590">
        <w:rPr>
          <w:szCs w:val="28"/>
        </w:rPr>
        <w:t>РОССИЙСКАЯ ФЕДЕРАЦИЯ</w:t>
      </w:r>
    </w:p>
    <w:p w:rsidR="009669F2" w:rsidRPr="00467590" w:rsidRDefault="009669F2" w:rsidP="009669F2">
      <w:pPr>
        <w:jc w:val="center"/>
        <w:rPr>
          <w:b/>
          <w:szCs w:val="28"/>
        </w:rPr>
      </w:pPr>
      <w:r w:rsidRPr="00467590">
        <w:rPr>
          <w:b/>
          <w:szCs w:val="28"/>
        </w:rPr>
        <w:t>Администрация Задонского сельского поселения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r w:rsidRPr="00467590">
        <w:rPr>
          <w:b/>
          <w:szCs w:val="28"/>
        </w:rPr>
        <w:t>Азовского района Ростовской области</w:t>
      </w:r>
      <w:r w:rsidRPr="00467590">
        <w:rPr>
          <w:b/>
          <w:sz w:val="32"/>
          <w:szCs w:val="32"/>
        </w:rPr>
        <w:t xml:space="preserve"> </w:t>
      </w:r>
    </w:p>
    <w:p w:rsidR="009669F2" w:rsidRPr="00467590" w:rsidRDefault="009669F2" w:rsidP="009669F2">
      <w:pPr>
        <w:jc w:val="center"/>
        <w:rPr>
          <w:b/>
          <w:sz w:val="32"/>
          <w:szCs w:val="32"/>
        </w:rPr>
      </w:pPr>
      <w:proofErr w:type="gramStart"/>
      <w:r w:rsidRPr="00467590">
        <w:rPr>
          <w:b/>
          <w:sz w:val="32"/>
          <w:szCs w:val="32"/>
        </w:rPr>
        <w:t>П</w:t>
      </w:r>
      <w:proofErr w:type="gramEnd"/>
      <w:r w:rsidRPr="00467590">
        <w:rPr>
          <w:b/>
          <w:sz w:val="32"/>
          <w:szCs w:val="32"/>
        </w:rPr>
        <w:t xml:space="preserve"> О С Т А Н О В Л Е Н И Е </w:t>
      </w:r>
    </w:p>
    <w:p w:rsidR="009669F2" w:rsidRPr="00467590" w:rsidRDefault="009669F2" w:rsidP="009669F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9669F2" w:rsidRPr="00467590" w:rsidRDefault="009669F2" w:rsidP="009669F2">
      <w:pPr>
        <w:spacing w:line="276" w:lineRule="auto"/>
        <w:jc w:val="center"/>
        <w:rPr>
          <w:szCs w:val="28"/>
        </w:rPr>
      </w:pPr>
      <w:r w:rsidRPr="00467590">
        <w:rPr>
          <w:szCs w:val="28"/>
        </w:rPr>
        <w:t>х</w:t>
      </w:r>
      <w:proofErr w:type="gramStart"/>
      <w:r w:rsidRPr="00467590">
        <w:rPr>
          <w:szCs w:val="28"/>
        </w:rPr>
        <w:t>.З</w:t>
      </w:r>
      <w:proofErr w:type="gramEnd"/>
      <w:r w:rsidRPr="00467590">
        <w:rPr>
          <w:szCs w:val="28"/>
        </w:rPr>
        <w:t>адонский</w:t>
      </w:r>
    </w:p>
    <w:p w:rsidR="009669F2" w:rsidRPr="00C07533" w:rsidRDefault="007038A4" w:rsidP="009669F2">
      <w:pPr>
        <w:spacing w:line="276" w:lineRule="auto"/>
        <w:jc w:val="both"/>
        <w:rPr>
          <w:szCs w:val="28"/>
        </w:rPr>
      </w:pPr>
      <w:r>
        <w:rPr>
          <w:szCs w:val="28"/>
        </w:rPr>
        <w:t>15.07.</w:t>
      </w:r>
      <w:r w:rsidR="009669F2" w:rsidRPr="00C07533">
        <w:rPr>
          <w:szCs w:val="28"/>
        </w:rPr>
        <w:t>201</w:t>
      </w:r>
      <w:r w:rsidR="00B56FA3" w:rsidRPr="00C07533">
        <w:rPr>
          <w:szCs w:val="28"/>
        </w:rPr>
        <w:t>6</w:t>
      </w:r>
      <w:r w:rsidR="009669F2" w:rsidRPr="00C07533">
        <w:rPr>
          <w:szCs w:val="28"/>
        </w:rPr>
        <w:t xml:space="preserve"> г.</w:t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</w:r>
      <w:r w:rsidR="009669F2" w:rsidRPr="00C07533">
        <w:rPr>
          <w:szCs w:val="28"/>
        </w:rPr>
        <w:tab/>
        <w:t>№</w:t>
      </w:r>
      <w:r>
        <w:rPr>
          <w:szCs w:val="28"/>
        </w:rPr>
        <w:t>192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</w:t>
      </w:r>
      <w:proofErr w:type="gramEnd"/>
      <w:r w:rsidR="0098553F" w:rsidRPr="000343A3">
        <w:rPr>
          <w:szCs w:val="28"/>
        </w:rPr>
        <w:t xml:space="preserve"> </w:t>
      </w:r>
      <w:proofErr w:type="gramStart"/>
      <w:r w:rsidR="0098553F" w:rsidRPr="000343A3">
        <w:rPr>
          <w:szCs w:val="28"/>
        </w:rPr>
        <w:t>бюджете</w:t>
      </w:r>
      <w:proofErr w:type="gramEnd"/>
      <w:r w:rsidR="0098553F" w:rsidRPr="000343A3">
        <w:rPr>
          <w:szCs w:val="28"/>
        </w:rPr>
        <w:t xml:space="preserve"> Задонского сельского поселения Азовского района Ростовской области на 2016 год»</w:t>
      </w:r>
      <w:r w:rsidR="001E27B7">
        <w:rPr>
          <w:szCs w:val="28"/>
        </w:rPr>
        <w:t xml:space="preserve"> (с учетом изменений)</w:t>
      </w:r>
      <w:r w:rsidR="0098553F" w:rsidRPr="000343A3">
        <w:rPr>
          <w:szCs w:val="28"/>
        </w:rPr>
        <w:t>,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Pr="000343A3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E65EEB">
        <w:rPr>
          <w:szCs w:val="28"/>
        </w:rPr>
        <w:t>1151,7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E65EEB">
        <w:rPr>
          <w:szCs w:val="28"/>
        </w:rPr>
        <w:t>358,7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D93D5A" w:rsidRPr="00D93D5A">
        <w:rPr>
          <w:szCs w:val="28"/>
        </w:rPr>
        <w:t xml:space="preserve"> 132,3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администрации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</w:t>
      </w:r>
      <w:r w:rsidRPr="00C07533">
        <w:rPr>
          <w:rFonts w:cs="Times New Roman"/>
          <w:szCs w:val="28"/>
        </w:rPr>
        <w:lastRenderedPageBreak/>
        <w:t>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F41E1B" w:rsidRPr="00EA63E3" w:rsidRDefault="00F41E1B" w:rsidP="00EA63E3">
      <w:pPr>
        <w:jc w:val="both"/>
      </w:pPr>
    </w:p>
    <w:p w:rsidR="009669F2" w:rsidRPr="00EA63E3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Задонского </w:t>
      </w:r>
    </w:p>
    <w:p w:rsidR="009669F2" w:rsidRPr="00EA63E3" w:rsidRDefault="009669F2" w:rsidP="00EA63E3">
      <w:pPr>
        <w:jc w:val="both"/>
      </w:pPr>
      <w:r w:rsidRPr="00EA63E3">
        <w:t>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E65EEB">
      <w:pPr>
        <w:jc w:val="left"/>
      </w:pPr>
    </w:p>
    <w:p w:rsidR="00B46752" w:rsidRPr="00EA63E3" w:rsidRDefault="00B46752" w:rsidP="00EA63E3"/>
    <w:p w:rsidR="00B46752" w:rsidRPr="00EA63E3" w:rsidRDefault="00B46752" w:rsidP="00EA63E3"/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7038A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7038A4">
              <w:rPr>
                <w:rFonts w:cs="Times New Roman"/>
                <w:sz w:val="22"/>
              </w:rPr>
              <w:t>15.07</w:t>
            </w:r>
            <w:r w:rsidRPr="000571A7">
              <w:rPr>
                <w:rFonts w:cs="Times New Roman"/>
                <w:sz w:val="22"/>
              </w:rPr>
              <w:t>.2016 г. №1</w:t>
            </w:r>
            <w:r w:rsidR="007038A4">
              <w:rPr>
                <w:rFonts w:cs="Times New Roman"/>
                <w:sz w:val="22"/>
              </w:rPr>
              <w:t>92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E65EEB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E65EEB" w:rsidP="001E27B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1151,7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132,3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93D5A" w:rsidRPr="00EB19F8" w:rsidRDefault="00D93D5A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EB19F8" w:rsidRDefault="00D93D5A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93D5A" w:rsidRPr="001D250C" w:rsidRDefault="00D93D5A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0616F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E65EEB" w:rsidP="00C30FF0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42,3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E5E62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D93D5A" w:rsidRPr="001D250C" w:rsidRDefault="00D93D5A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1E27B7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C30FF0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93D5A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1D250C" w:rsidRDefault="00D93D5A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D5A" w:rsidRPr="001D250C" w:rsidRDefault="00D93D5A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5A" w:rsidRPr="00EB19F8" w:rsidRDefault="00D93D5A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1E27B7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E5E62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B19F8" w:rsidRPr="001D250C" w:rsidRDefault="00EB19F8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lastRenderedPageBreak/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65EEB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1D250C" w:rsidRDefault="00E65EEB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EB" w:rsidRPr="001D250C" w:rsidRDefault="00E65EEB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65EEB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6669D0" w:rsidRDefault="00EB19F8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B19F8" w:rsidRPr="001D250C" w:rsidRDefault="00EB19F8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EB19F8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1D250C" w:rsidRDefault="00EB19F8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1D250C" w:rsidRDefault="00EB19F8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F8" w:rsidRPr="00EB19F8" w:rsidRDefault="00EB19F8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7038A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7038A4">
              <w:rPr>
                <w:rFonts w:cs="Times New Roman"/>
                <w:sz w:val="22"/>
              </w:rPr>
              <w:t>от 15</w:t>
            </w:r>
            <w:r w:rsidRPr="000571A7">
              <w:rPr>
                <w:rFonts w:cs="Times New Roman"/>
                <w:sz w:val="22"/>
              </w:rPr>
              <w:t>.0</w:t>
            </w:r>
            <w:r w:rsidR="007038A4">
              <w:rPr>
                <w:rFonts w:cs="Times New Roman"/>
                <w:sz w:val="22"/>
              </w:rPr>
              <w:t>7</w:t>
            </w:r>
            <w:r w:rsidRPr="000571A7">
              <w:rPr>
                <w:rFonts w:cs="Times New Roman"/>
                <w:sz w:val="22"/>
              </w:rPr>
              <w:t>.2016 г. №1</w:t>
            </w:r>
            <w:r w:rsidR="007038A4">
              <w:rPr>
                <w:rFonts w:cs="Times New Roman"/>
                <w:sz w:val="22"/>
              </w:rPr>
              <w:t>92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6F04B1" w:rsidRPr="00D93D5A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477790">
        <w:rPr>
          <w:rFonts w:cs="Times New Roman"/>
          <w:szCs w:val="28"/>
        </w:rPr>
        <w:t xml:space="preserve"> </w:t>
      </w:r>
    </w:p>
    <w:p w:rsidR="00477790" w:rsidRPr="00A37DB4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2016 год</w:t>
      </w:r>
    </w:p>
    <w:p w:rsidR="00477790" w:rsidRPr="00A37DB4" w:rsidRDefault="00477790" w:rsidP="0047779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86"/>
        <w:gridCol w:w="2551"/>
        <w:gridCol w:w="1985"/>
        <w:gridCol w:w="1276"/>
        <w:gridCol w:w="1134"/>
        <w:gridCol w:w="1276"/>
        <w:gridCol w:w="1276"/>
        <w:gridCol w:w="1558"/>
      </w:tblGrid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E65EE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E65EEB" w:rsidRPr="001D250C" w:rsidRDefault="00E65EEB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162,7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096FC2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E65EEB" w:rsidRPr="001D250C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E5E62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E65EEB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контейнеров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EB19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огражденных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65EEB" w:rsidRPr="00A37DB4" w:rsidTr="00E65EEB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65EEB" w:rsidRPr="006669D0" w:rsidRDefault="00E65EEB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Задонского сельского поселения 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Default="00E65EEB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EB" w:rsidRPr="00EB19F8" w:rsidRDefault="00E65EEB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77790" w:rsidRPr="00061B1A" w:rsidRDefault="00477790" w:rsidP="004777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7790" w:rsidRDefault="00477790" w:rsidP="0047779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477790" w:rsidRDefault="00477790" w:rsidP="00477790"/>
    <w:p w:rsidR="00477790" w:rsidRDefault="00477790" w:rsidP="00477790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C805AF" w:rsidRDefault="00C805AF" w:rsidP="000343A3">
      <w:pPr>
        <w:jc w:val="both"/>
      </w:pPr>
    </w:p>
    <w:p w:rsidR="00E65EEB" w:rsidRDefault="00E65EEB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6089B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648F7"/>
    <w:rsid w:val="00467590"/>
    <w:rsid w:val="00477790"/>
    <w:rsid w:val="004A3A93"/>
    <w:rsid w:val="004E573F"/>
    <w:rsid w:val="005322ED"/>
    <w:rsid w:val="0053291D"/>
    <w:rsid w:val="00551A08"/>
    <w:rsid w:val="005F189D"/>
    <w:rsid w:val="00606F0C"/>
    <w:rsid w:val="00664DD5"/>
    <w:rsid w:val="00671301"/>
    <w:rsid w:val="006940A4"/>
    <w:rsid w:val="00696F33"/>
    <w:rsid w:val="006B6313"/>
    <w:rsid w:val="006C0612"/>
    <w:rsid w:val="006D1A29"/>
    <w:rsid w:val="006F04B1"/>
    <w:rsid w:val="006F265E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8049F"/>
    <w:rsid w:val="00A94552"/>
    <w:rsid w:val="00AC070F"/>
    <w:rsid w:val="00AC5E0D"/>
    <w:rsid w:val="00AF58E5"/>
    <w:rsid w:val="00B1052B"/>
    <w:rsid w:val="00B40853"/>
    <w:rsid w:val="00B46752"/>
    <w:rsid w:val="00B56FA3"/>
    <w:rsid w:val="00B9114B"/>
    <w:rsid w:val="00B940E1"/>
    <w:rsid w:val="00BB237D"/>
    <w:rsid w:val="00BB7666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63E1C"/>
    <w:rsid w:val="00D7684F"/>
    <w:rsid w:val="00D93D5A"/>
    <w:rsid w:val="00DA5FE2"/>
    <w:rsid w:val="00DF7B29"/>
    <w:rsid w:val="00E26681"/>
    <w:rsid w:val="00E65EEB"/>
    <w:rsid w:val="00E713A9"/>
    <w:rsid w:val="00E820DA"/>
    <w:rsid w:val="00EA1B86"/>
    <w:rsid w:val="00EA63E3"/>
    <w:rsid w:val="00EB19F8"/>
    <w:rsid w:val="00EE739C"/>
    <w:rsid w:val="00F12043"/>
    <w:rsid w:val="00F40B53"/>
    <w:rsid w:val="00F41E1B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2016-07-15T13:24:00Z</cp:lastPrinted>
  <dcterms:created xsi:type="dcterms:W3CDTF">2016-07-13T11:52:00Z</dcterms:created>
  <dcterms:modified xsi:type="dcterms:W3CDTF">2016-07-15T13:24:00Z</dcterms:modified>
</cp:coreProperties>
</file>